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CC4A23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</w:t>
      </w:r>
      <w:r w:rsidR="00EB1BF3">
        <w:rPr>
          <w:b/>
        </w:rPr>
        <w:t>-260/23/2</w:t>
      </w:r>
    </w:p>
    <w:p w:rsidR="00B2629B" w:rsidRDefault="00EB1BF3" w:rsidP="00B2629B">
      <w:pPr>
        <w:spacing w:after="0" w:line="240" w:lineRule="auto"/>
        <w:rPr>
          <w:b/>
        </w:rPr>
      </w:pPr>
      <w:r>
        <w:rPr>
          <w:b/>
        </w:rPr>
        <w:t>26.06</w:t>
      </w:r>
      <w:r w:rsidR="00CC4A23">
        <w:rPr>
          <w:b/>
        </w:rPr>
        <w:t>.2023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EB1BF3" w:rsidP="00E14AE8">
      <w:pPr>
        <w:pStyle w:val="ListParagraph"/>
      </w:pPr>
      <w:proofErr w:type="spellStart"/>
      <w:r>
        <w:t>Nabavka</w:t>
      </w:r>
      <w:proofErr w:type="spellEnd"/>
      <w:r>
        <w:t xml:space="preserve"> </w:t>
      </w:r>
      <w:proofErr w:type="spellStart"/>
      <w:r>
        <w:t>samoposlužnelaminirane</w:t>
      </w:r>
      <w:proofErr w:type="spellEnd"/>
      <w:r>
        <w:t xml:space="preserve"> </w:t>
      </w:r>
      <w:proofErr w:type="spellStart"/>
      <w:r>
        <w:t>tacne</w:t>
      </w:r>
      <w:proofErr w:type="spellEnd"/>
      <w:r w:rsidR="00CC4A23" w:rsidRPr="00CC4A23">
        <w:t xml:space="preserve"> </w:t>
      </w:r>
      <w:proofErr w:type="spellStart"/>
      <w:r w:rsidR="00CC4A23" w:rsidRPr="00CC4A23">
        <w:t>za</w:t>
      </w:r>
      <w:proofErr w:type="spellEnd"/>
      <w:r w:rsidR="00CC4A23" w:rsidRPr="00CC4A23">
        <w:t xml:space="preserve"> </w:t>
      </w:r>
      <w:proofErr w:type="spellStart"/>
      <w:r w:rsidR="00CC4A23" w:rsidRPr="00CC4A23">
        <w:t>potrebe</w:t>
      </w:r>
      <w:proofErr w:type="spellEnd"/>
      <w:r>
        <w:t xml:space="preserve"> </w:t>
      </w:r>
      <w:proofErr w:type="spellStart"/>
      <w:proofErr w:type="gramStart"/>
      <w:r>
        <w:t>kuhinje</w:t>
      </w:r>
      <w:proofErr w:type="spellEnd"/>
      <w:r w:rsidR="00CC4A23" w:rsidRPr="00CC4A23">
        <w:t xml:space="preserve">  </w:t>
      </w:r>
      <w:proofErr w:type="spellStart"/>
      <w:r w:rsidR="00CC4A23" w:rsidRPr="00CC4A23">
        <w:t>Opšte</w:t>
      </w:r>
      <w:proofErr w:type="spellEnd"/>
      <w:proofErr w:type="gramEnd"/>
      <w:r w:rsidR="00CC4A23" w:rsidRPr="00CC4A23">
        <w:t xml:space="preserve"> </w:t>
      </w:r>
      <w:proofErr w:type="spellStart"/>
      <w:r w:rsidR="00CC4A23" w:rsidRPr="00CC4A23">
        <w:t>bolnice</w:t>
      </w:r>
      <w:proofErr w:type="spellEnd"/>
      <w:r w:rsidR="00CC4A23" w:rsidRPr="00CC4A23">
        <w:t xml:space="preserve"> </w:t>
      </w:r>
      <w:proofErr w:type="spellStart"/>
      <w:r w:rsidR="00CC4A23" w:rsidRPr="00CC4A23">
        <w:t>Pirot</w:t>
      </w:r>
      <w:proofErr w:type="spellEnd"/>
      <w:r w:rsidR="00D4000E">
        <w:t xml:space="preserve">, </w:t>
      </w:r>
      <w:r w:rsidR="00CC4A23" w:rsidRPr="00CC4A23">
        <w:t>(</w:t>
      </w:r>
      <w:proofErr w:type="spellStart"/>
      <w:r>
        <w:t>referentni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05-192</w:t>
      </w:r>
      <w:r w:rsidR="00CC4A23" w:rsidRPr="00CC4A23">
        <w:t>-0)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CC1A4E" w:rsidRDefault="00EB1BF3" w:rsidP="00CC4A23">
      <w:pPr>
        <w:pStyle w:val="ListParagraph"/>
      </w:pPr>
      <w:r>
        <w:rPr>
          <w:rFonts w:cstheme="minorHAnsi"/>
          <w:noProof/>
          <w:sz w:val="20"/>
          <w:szCs w:val="20"/>
          <w:lang w:val="sr-Latn-CS"/>
        </w:rPr>
        <w:t>Frigotherm DOO – Beograd, adresa: Kneza Mutimira br. 4, 11000 Beograd, Srbija</w:t>
      </w:r>
    </w:p>
    <w:p w:rsidR="00CC4A23" w:rsidRDefault="00CC4A23" w:rsidP="00CC4A23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EB1BF3" w:rsidP="00E14AE8">
      <w:pPr>
        <w:pStyle w:val="ListParagraph"/>
      </w:pPr>
      <w:r>
        <w:t>15.06</w:t>
      </w:r>
      <w:r w:rsidR="00CC4A23">
        <w:t>.2023.</w:t>
      </w:r>
      <w:r w:rsidR="00E14AE8" w:rsidRPr="00E14AE8">
        <w:t xml:space="preserve">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B1BF3" w:rsidP="00E14AE8">
      <w:pPr>
        <w:pStyle w:val="ListParagraph"/>
      </w:pPr>
      <w:proofErr w:type="gramStart"/>
      <w:r>
        <w:t>83.200,00</w:t>
      </w:r>
      <w:r w:rsidR="00E14AE8" w:rsidRPr="00E14AE8">
        <w:t xml:space="preserve"> </w:t>
      </w:r>
      <w:r w:rsidR="00CC4A23">
        <w:t xml:space="preserve"> </w:t>
      </w:r>
      <w:proofErr w:type="spellStart"/>
      <w:r w:rsidR="00E14AE8" w:rsidRPr="00E14AE8">
        <w:t>dinara</w:t>
      </w:r>
      <w:proofErr w:type="spellEnd"/>
      <w:proofErr w:type="gram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EB1BF3" w:rsidP="00E14AE8">
      <w:pPr>
        <w:pStyle w:val="ListParagraph"/>
      </w:pPr>
      <w:r>
        <w:t>99</w:t>
      </w:r>
      <w:r w:rsidR="00B44ADC">
        <w:t>.</w:t>
      </w:r>
      <w:r>
        <w:t>840,00</w:t>
      </w:r>
      <w:r w:rsidR="00CC4A23">
        <w:t xml:space="preserve">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21408A"/>
    <w:rsid w:val="00325741"/>
    <w:rsid w:val="0037739D"/>
    <w:rsid w:val="00390144"/>
    <w:rsid w:val="003B6325"/>
    <w:rsid w:val="00451FA1"/>
    <w:rsid w:val="0054739A"/>
    <w:rsid w:val="00596E32"/>
    <w:rsid w:val="005F1C1B"/>
    <w:rsid w:val="006A5C94"/>
    <w:rsid w:val="00A03E90"/>
    <w:rsid w:val="00A90D48"/>
    <w:rsid w:val="00AC697B"/>
    <w:rsid w:val="00B2629B"/>
    <w:rsid w:val="00B330B9"/>
    <w:rsid w:val="00B44ADC"/>
    <w:rsid w:val="00C85E53"/>
    <w:rsid w:val="00CC1A4E"/>
    <w:rsid w:val="00CC2EEA"/>
    <w:rsid w:val="00CC4A23"/>
    <w:rsid w:val="00D4000E"/>
    <w:rsid w:val="00E017A2"/>
    <w:rsid w:val="00E14AE8"/>
    <w:rsid w:val="00E55A7B"/>
    <w:rsid w:val="00EB1BF3"/>
    <w:rsid w:val="00F17EDF"/>
    <w:rsid w:val="00F345A2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6</cp:revision>
  <cp:lastPrinted>2023-06-24T06:45:00Z</cp:lastPrinted>
  <dcterms:created xsi:type="dcterms:W3CDTF">2021-10-29T07:12:00Z</dcterms:created>
  <dcterms:modified xsi:type="dcterms:W3CDTF">2023-06-24T06:46:00Z</dcterms:modified>
</cp:coreProperties>
</file>